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66"/>
        <w:gridCol w:w="3132"/>
      </w:tblGrid>
      <w:tr w:rsidR="0085194E" w:rsidTr="00EE109F">
        <w:trPr>
          <w:trHeight w:val="983"/>
        </w:trPr>
        <w:tc>
          <w:tcPr>
            <w:tcW w:w="7466" w:type="dxa"/>
          </w:tcPr>
          <w:p w:rsidR="00B843DF" w:rsidRDefault="00B843DF" w:rsidP="00B843DF">
            <w:pPr>
              <w:spacing w:before="240"/>
              <w:jc w:val="center"/>
              <w:rPr>
                <w:rFonts w:ascii="Arial Black" w:hAnsi="Arial Black"/>
                <w:color w:val="000000"/>
                <w:sz w:val="40"/>
                <w:szCs w:val="40"/>
              </w:rPr>
            </w:pPr>
            <w:r>
              <w:rPr>
                <w:rFonts w:ascii="Arial Black" w:hAnsi="Arial Black"/>
                <w:color w:val="000000"/>
                <w:sz w:val="40"/>
                <w:szCs w:val="40"/>
              </w:rPr>
              <w:t>Thanet Squash Rackets Club</w:t>
            </w:r>
          </w:p>
          <w:p w:rsidR="0085194E" w:rsidRPr="00B843DF" w:rsidRDefault="00B843DF" w:rsidP="00B843DF">
            <w:pPr>
              <w:spacing w:before="240"/>
              <w:jc w:val="center"/>
              <w:rPr>
                <w:rFonts w:ascii="Arial Black" w:hAnsi="Arial Black" w:cs="Arial"/>
                <w:b/>
                <w:color w:val="0070C0"/>
                <w:sz w:val="40"/>
                <w:szCs w:val="40"/>
              </w:rPr>
            </w:pPr>
            <w:r w:rsidRPr="00B843DF">
              <w:rPr>
                <w:rFonts w:ascii="Arial Black" w:hAnsi="Arial Black" w:cs="Arial"/>
                <w:b/>
                <w:color w:val="0070C0"/>
                <w:sz w:val="40"/>
                <w:szCs w:val="40"/>
              </w:rPr>
              <w:t>Gym Health Questionnaire</w:t>
            </w:r>
          </w:p>
        </w:tc>
        <w:tc>
          <w:tcPr>
            <w:tcW w:w="3132" w:type="dxa"/>
          </w:tcPr>
          <w:p w:rsidR="0085194E" w:rsidRDefault="009767FF" w:rsidP="00B843DF">
            <w:pPr>
              <w:spacing w:before="24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59646" cy="1047750"/>
                  <wp:effectExtent l="19050" t="0" r="7204" b="0"/>
                  <wp:docPr id="1" name="Picture 1" descr="C:\Users\stephen\Documents\From old laptop\TSC\Advertising\Logo Images\TSRC FINAL LOGO 12 05 20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en\Documents\From old laptop\TSC\Advertising\Logo Images\TSRC FINAL LOGO 12 05 20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646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94E" w:rsidRPr="00B843DF" w:rsidRDefault="00B843DF" w:rsidP="00B843DF">
      <w:pPr>
        <w:spacing w:before="240"/>
        <w:jc w:val="center"/>
        <w:rPr>
          <w:rFonts w:ascii="Arial Black" w:hAnsi="Arial Black"/>
          <w:color w:val="FF0000"/>
          <w:sz w:val="28"/>
          <w:szCs w:val="28"/>
        </w:rPr>
      </w:pPr>
      <w:r w:rsidRPr="00B843DF">
        <w:rPr>
          <w:rFonts w:ascii="Arial Black" w:hAnsi="Arial Black"/>
          <w:color w:val="FF0000"/>
          <w:sz w:val="28"/>
          <w:szCs w:val="28"/>
        </w:rPr>
        <w:t>What do you want to achieve?</w:t>
      </w: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57"/>
        <w:gridCol w:w="425"/>
        <w:gridCol w:w="1416"/>
        <w:gridCol w:w="425"/>
        <w:gridCol w:w="430"/>
        <w:gridCol w:w="563"/>
        <w:gridCol w:w="571"/>
        <w:gridCol w:w="142"/>
        <w:gridCol w:w="426"/>
        <w:gridCol w:w="1417"/>
        <w:gridCol w:w="382"/>
        <w:gridCol w:w="43"/>
        <w:gridCol w:w="382"/>
        <w:gridCol w:w="1035"/>
        <w:gridCol w:w="137"/>
        <w:gridCol w:w="382"/>
        <w:gridCol w:w="48"/>
        <w:gridCol w:w="382"/>
        <w:gridCol w:w="185"/>
      </w:tblGrid>
      <w:tr w:rsidR="00B94B64" w:rsidRPr="004375E3" w:rsidTr="00EE109F">
        <w:trPr>
          <w:gridAfter w:val="2"/>
          <w:wAfter w:w="567" w:type="dxa"/>
        </w:trPr>
        <w:tc>
          <w:tcPr>
            <w:tcW w:w="1557" w:type="dxa"/>
            <w:tcBorders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  <w:r w:rsidRPr="004375E3">
              <w:rPr>
                <w:b/>
                <w:sz w:val="16"/>
                <w:szCs w:val="16"/>
              </w:rPr>
              <w:t>Improve HEALTH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SHAPE and TONE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6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STRENGTH and WEIGHT GAIN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Sports CONDITIONING</w:t>
            </w:r>
          </w:p>
        </w:tc>
        <w:tc>
          <w:tcPr>
            <w:tcW w:w="4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375E3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E596B" w:rsidRDefault="004375E3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WEIGHT and Fat</w:t>
            </w:r>
          </w:p>
          <w:p w:rsidR="00EA1E42" w:rsidRPr="004375E3" w:rsidRDefault="004375E3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REDUCTIO</w:t>
            </w:r>
            <w:r w:rsidR="00EA1E42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A1E42" w:rsidRPr="004375E3" w:rsidRDefault="00EA1E42" w:rsidP="003D013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94B64" w:rsidRPr="004375E3" w:rsidTr="00EE109F">
        <w:trPr>
          <w:gridAfter w:val="1"/>
          <w:wAfter w:w="185" w:type="dxa"/>
          <w:trHeight w:val="146"/>
        </w:trPr>
        <w:tc>
          <w:tcPr>
            <w:tcW w:w="1557" w:type="dxa"/>
          </w:tcPr>
          <w:p w:rsidR="00F63234" w:rsidRPr="004375E3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F63234" w:rsidRPr="004375E3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F63234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</w:tcBorders>
          </w:tcPr>
          <w:p w:rsidR="00F63234" w:rsidRPr="004375E3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F63234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</w:tcPr>
          <w:p w:rsidR="00F63234" w:rsidRPr="004375E3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2367" w:type="dxa"/>
            <w:gridSpan w:val="4"/>
          </w:tcPr>
          <w:p w:rsidR="00F63234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2"/>
          </w:tcPr>
          <w:p w:rsidR="00F63234" w:rsidRPr="004375E3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1554" w:type="dxa"/>
            <w:gridSpan w:val="3"/>
          </w:tcPr>
          <w:p w:rsidR="00F63234" w:rsidRDefault="00F63234">
            <w:pPr>
              <w:rPr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F63234" w:rsidRPr="004375E3" w:rsidRDefault="00F63234">
            <w:pPr>
              <w:rPr>
                <w:b/>
                <w:sz w:val="16"/>
                <w:szCs w:val="16"/>
              </w:rPr>
            </w:pPr>
          </w:p>
        </w:tc>
      </w:tr>
      <w:tr w:rsidR="00B94B64" w:rsidRPr="00EA1E42" w:rsidTr="00EE109F">
        <w:trPr>
          <w:trHeight w:val="358"/>
        </w:trPr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63234" w:rsidRPr="00EA1E42" w:rsidRDefault="00F63234" w:rsidP="003D0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E42" w:rsidRPr="00EA1E42" w:rsidRDefault="00EA1E42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E42" w:rsidRPr="00EA1E42" w:rsidRDefault="00EA1E42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38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E42" w:rsidRPr="00EA1E42" w:rsidRDefault="00EA1E42" w:rsidP="003D01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E42" w:rsidRPr="00EA1E42" w:rsidRDefault="00EA1E42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1E42" w:rsidRPr="00EA1E42" w:rsidRDefault="00EA1E42" w:rsidP="003D01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</w:tr>
      <w:tr w:rsidR="003D0137" w:rsidTr="00EE1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8"/>
        </w:trPr>
        <w:tc>
          <w:tcPr>
            <w:tcW w:w="4253" w:type="dxa"/>
            <w:gridSpan w:val="5"/>
            <w:tcBorders>
              <w:top w:val="single" w:sz="4" w:space="0" w:color="000000" w:themeColor="text1"/>
            </w:tcBorders>
          </w:tcPr>
          <w:p w:rsidR="0060035B" w:rsidRPr="0060035B" w:rsidRDefault="00600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Do you have a history of heart problems?</w:t>
            </w:r>
          </w:p>
        </w:tc>
        <w:tc>
          <w:tcPr>
            <w:tcW w:w="563" w:type="dxa"/>
            <w:tcBorders>
              <w:top w:val="single" w:sz="4" w:space="0" w:color="000000" w:themeColor="text1"/>
            </w:tcBorders>
          </w:tcPr>
          <w:p w:rsidR="0060035B" w:rsidRDefault="0060035B"/>
        </w:tc>
        <w:tc>
          <w:tcPr>
            <w:tcW w:w="571" w:type="dxa"/>
            <w:tcBorders>
              <w:top w:val="single" w:sz="4" w:space="0" w:color="000000" w:themeColor="text1"/>
            </w:tcBorders>
          </w:tcPr>
          <w:p w:rsidR="0060035B" w:rsidRDefault="0060035B"/>
        </w:tc>
        <w:tc>
          <w:tcPr>
            <w:tcW w:w="3827" w:type="dxa"/>
            <w:gridSpan w:val="7"/>
            <w:tcBorders>
              <w:top w:val="single" w:sz="4" w:space="0" w:color="000000" w:themeColor="text1"/>
            </w:tcBorders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Do you have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epilepsy ?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000000" w:themeColor="text1"/>
            </w:tcBorders>
          </w:tcPr>
          <w:p w:rsidR="0060035B" w:rsidRDefault="0060035B"/>
        </w:tc>
        <w:tc>
          <w:tcPr>
            <w:tcW w:w="567" w:type="dxa"/>
            <w:gridSpan w:val="2"/>
            <w:tcBorders>
              <w:top w:val="single" w:sz="4" w:space="0" w:color="000000" w:themeColor="text1"/>
            </w:tcBorders>
          </w:tcPr>
          <w:p w:rsidR="0060035B" w:rsidRDefault="0060035B"/>
        </w:tc>
      </w:tr>
      <w:tr w:rsidR="003D0137" w:rsidTr="00EE1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3" w:type="dxa"/>
            <w:gridSpan w:val="5"/>
          </w:tcPr>
          <w:p w:rsidR="0060035B" w:rsidRPr="0060035B" w:rsidRDefault="00600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Do you have a history of lung problems?</w:t>
            </w:r>
          </w:p>
        </w:tc>
        <w:tc>
          <w:tcPr>
            <w:tcW w:w="563" w:type="dxa"/>
          </w:tcPr>
          <w:p w:rsidR="0060035B" w:rsidRDefault="0060035B"/>
        </w:tc>
        <w:tc>
          <w:tcPr>
            <w:tcW w:w="571" w:type="dxa"/>
          </w:tcPr>
          <w:p w:rsidR="0060035B" w:rsidRDefault="0060035B"/>
        </w:tc>
        <w:tc>
          <w:tcPr>
            <w:tcW w:w="3827" w:type="dxa"/>
            <w:gridSpan w:val="7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Have you had a recent operation, chronic illness or injury?</w:t>
            </w:r>
          </w:p>
        </w:tc>
        <w:tc>
          <w:tcPr>
            <w:tcW w:w="567" w:type="dxa"/>
            <w:gridSpan w:val="3"/>
          </w:tcPr>
          <w:p w:rsidR="0060035B" w:rsidRDefault="0060035B"/>
        </w:tc>
        <w:tc>
          <w:tcPr>
            <w:tcW w:w="567" w:type="dxa"/>
            <w:gridSpan w:val="2"/>
          </w:tcPr>
          <w:p w:rsidR="0060035B" w:rsidRDefault="0060035B"/>
        </w:tc>
      </w:tr>
      <w:tr w:rsidR="003D0137" w:rsidTr="00EE1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50"/>
        </w:trPr>
        <w:tc>
          <w:tcPr>
            <w:tcW w:w="4253" w:type="dxa"/>
            <w:gridSpan w:val="5"/>
          </w:tcPr>
          <w:p w:rsidR="0060035B" w:rsidRPr="0060035B" w:rsidRDefault="00600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Have you had chest pains or tightness in the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chest ?</w:t>
            </w:r>
            <w:proofErr w:type="gramEnd"/>
          </w:p>
        </w:tc>
        <w:tc>
          <w:tcPr>
            <w:tcW w:w="563" w:type="dxa"/>
          </w:tcPr>
          <w:p w:rsidR="0060035B" w:rsidRDefault="0060035B"/>
        </w:tc>
        <w:tc>
          <w:tcPr>
            <w:tcW w:w="571" w:type="dxa"/>
          </w:tcPr>
          <w:p w:rsidR="0060035B" w:rsidRDefault="0060035B"/>
        </w:tc>
        <w:tc>
          <w:tcPr>
            <w:tcW w:w="3827" w:type="dxa"/>
            <w:gridSpan w:val="7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 Are you pregnant or post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natal ?</w:t>
            </w:r>
            <w:proofErr w:type="gramEnd"/>
          </w:p>
        </w:tc>
        <w:tc>
          <w:tcPr>
            <w:tcW w:w="567" w:type="dxa"/>
            <w:gridSpan w:val="3"/>
          </w:tcPr>
          <w:p w:rsidR="0060035B" w:rsidRDefault="0060035B"/>
        </w:tc>
        <w:tc>
          <w:tcPr>
            <w:tcW w:w="567" w:type="dxa"/>
            <w:gridSpan w:val="2"/>
          </w:tcPr>
          <w:p w:rsidR="0060035B" w:rsidRDefault="0060035B"/>
        </w:tc>
      </w:tr>
      <w:tr w:rsidR="003D0137" w:rsidTr="00EE1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3" w:type="dxa"/>
            <w:gridSpan w:val="5"/>
          </w:tcPr>
          <w:p w:rsidR="0060035B" w:rsidRPr="0060035B" w:rsidRDefault="0060035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60035B">
              <w:rPr>
                <w:rFonts w:ascii="Arial" w:hAnsi="Arial" w:cs="Arial"/>
                <w:sz w:val="16"/>
                <w:szCs w:val="16"/>
              </w:rPr>
              <w:t>Do you suffer from exercise induced asthma or other</w:t>
            </w:r>
            <w:r w:rsidR="000113BB">
              <w:rPr>
                <w:rFonts w:ascii="Arial" w:hAnsi="Arial" w:cs="Arial"/>
                <w:sz w:val="16"/>
                <w:szCs w:val="16"/>
              </w:rPr>
              <w:t xml:space="preserve"> respira</w:t>
            </w:r>
            <w:r>
              <w:rPr>
                <w:rFonts w:ascii="Arial" w:hAnsi="Arial" w:cs="Arial"/>
                <w:sz w:val="16"/>
                <w:szCs w:val="16"/>
              </w:rPr>
              <w:t xml:space="preserve">tory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problems ?</w:t>
            </w:r>
            <w:proofErr w:type="gramEnd"/>
          </w:p>
        </w:tc>
        <w:tc>
          <w:tcPr>
            <w:tcW w:w="563" w:type="dxa"/>
          </w:tcPr>
          <w:p w:rsidR="0060035B" w:rsidRDefault="0060035B"/>
        </w:tc>
        <w:tc>
          <w:tcPr>
            <w:tcW w:w="571" w:type="dxa"/>
          </w:tcPr>
          <w:p w:rsidR="0060035B" w:rsidRDefault="0060035B"/>
        </w:tc>
        <w:tc>
          <w:tcPr>
            <w:tcW w:w="3827" w:type="dxa"/>
            <w:gridSpan w:val="7"/>
          </w:tcPr>
          <w:p w:rsidR="0060035B" w:rsidRPr="00F63234" w:rsidRDefault="00F632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11. Do you have high blood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pressure ?</w:t>
            </w:r>
            <w:proofErr w:type="gramEnd"/>
          </w:p>
        </w:tc>
        <w:tc>
          <w:tcPr>
            <w:tcW w:w="567" w:type="dxa"/>
            <w:gridSpan w:val="3"/>
          </w:tcPr>
          <w:p w:rsidR="0060035B" w:rsidRDefault="0060035B"/>
        </w:tc>
        <w:tc>
          <w:tcPr>
            <w:tcW w:w="567" w:type="dxa"/>
            <w:gridSpan w:val="2"/>
          </w:tcPr>
          <w:p w:rsidR="0060035B" w:rsidRDefault="0060035B"/>
        </w:tc>
      </w:tr>
      <w:tr w:rsidR="003D0137" w:rsidTr="00EE1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3" w:type="dxa"/>
            <w:gridSpan w:val="5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Do you suffer from headaches, fainting or dizziness?</w:t>
            </w:r>
          </w:p>
        </w:tc>
        <w:tc>
          <w:tcPr>
            <w:tcW w:w="563" w:type="dxa"/>
          </w:tcPr>
          <w:p w:rsidR="0060035B" w:rsidRDefault="0060035B"/>
        </w:tc>
        <w:tc>
          <w:tcPr>
            <w:tcW w:w="571" w:type="dxa"/>
          </w:tcPr>
          <w:p w:rsidR="0060035B" w:rsidRDefault="0060035B"/>
        </w:tc>
        <w:tc>
          <w:tcPr>
            <w:tcW w:w="3827" w:type="dxa"/>
            <w:gridSpan w:val="7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 w:rsidRPr="00F63234">
              <w:rPr>
                <w:rFonts w:ascii="Arial" w:hAnsi="Arial" w:cs="Arial"/>
                <w:sz w:val="16"/>
                <w:szCs w:val="16"/>
              </w:rPr>
              <w:t xml:space="preserve">12. Do you have a back problem </w:t>
            </w:r>
            <w:proofErr w:type="gramStart"/>
            <w:r w:rsidRPr="00F63234">
              <w:rPr>
                <w:rFonts w:ascii="Arial" w:hAnsi="Arial" w:cs="Arial"/>
                <w:sz w:val="16"/>
                <w:szCs w:val="16"/>
              </w:rPr>
              <w:t>that  could</w:t>
            </w:r>
            <w:proofErr w:type="gramEnd"/>
            <w:r w:rsidRPr="00F63234">
              <w:rPr>
                <w:rFonts w:ascii="Arial" w:hAnsi="Arial" w:cs="Arial"/>
                <w:sz w:val="16"/>
                <w:szCs w:val="16"/>
              </w:rPr>
              <w:t xml:space="preserve"> worsen by a change in your physical activity ?</w:t>
            </w:r>
          </w:p>
        </w:tc>
        <w:tc>
          <w:tcPr>
            <w:tcW w:w="567" w:type="dxa"/>
            <w:gridSpan w:val="3"/>
          </w:tcPr>
          <w:p w:rsidR="0060035B" w:rsidRDefault="0060035B"/>
        </w:tc>
        <w:tc>
          <w:tcPr>
            <w:tcW w:w="567" w:type="dxa"/>
            <w:gridSpan w:val="2"/>
          </w:tcPr>
          <w:p w:rsidR="0060035B" w:rsidRDefault="0060035B"/>
        </w:tc>
      </w:tr>
      <w:tr w:rsidR="003D0137" w:rsidTr="00EE1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3" w:type="dxa"/>
            <w:gridSpan w:val="5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6.</w:t>
            </w:r>
            <w:r w:rsidRPr="00F63234">
              <w:rPr>
                <w:rFonts w:ascii="Arial" w:hAnsi="Arial" w:cs="Arial"/>
                <w:sz w:val="16"/>
                <w:szCs w:val="16"/>
              </w:rPr>
              <w:t>Do</w:t>
            </w:r>
            <w:proofErr w:type="gramEnd"/>
            <w:r w:rsidRPr="00F63234">
              <w:rPr>
                <w:rFonts w:ascii="Arial" w:hAnsi="Arial" w:cs="Arial"/>
                <w:sz w:val="16"/>
                <w:szCs w:val="16"/>
              </w:rPr>
              <w:t xml:space="preserve"> you have pain/limited movement in any joint that would increase by a change in your physical activity ?</w:t>
            </w:r>
          </w:p>
        </w:tc>
        <w:tc>
          <w:tcPr>
            <w:tcW w:w="563" w:type="dxa"/>
          </w:tcPr>
          <w:p w:rsidR="0060035B" w:rsidRDefault="0060035B"/>
        </w:tc>
        <w:tc>
          <w:tcPr>
            <w:tcW w:w="571" w:type="dxa"/>
          </w:tcPr>
          <w:p w:rsidR="0060035B" w:rsidRDefault="0060035B"/>
        </w:tc>
        <w:tc>
          <w:tcPr>
            <w:tcW w:w="3827" w:type="dxa"/>
            <w:gridSpan w:val="7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 w:rsidRPr="00F63234">
              <w:rPr>
                <w:rFonts w:ascii="Arial" w:hAnsi="Arial" w:cs="Arial"/>
                <w:sz w:val="16"/>
                <w:szCs w:val="16"/>
              </w:rPr>
              <w:t xml:space="preserve">13. Do you know of any reason why you should not do physical </w:t>
            </w:r>
            <w:proofErr w:type="gramStart"/>
            <w:r w:rsidRPr="00F63234">
              <w:rPr>
                <w:rFonts w:ascii="Arial" w:hAnsi="Arial" w:cs="Arial"/>
                <w:sz w:val="16"/>
                <w:szCs w:val="16"/>
              </w:rPr>
              <w:t>activity ?</w:t>
            </w:r>
            <w:proofErr w:type="gramEnd"/>
          </w:p>
        </w:tc>
        <w:tc>
          <w:tcPr>
            <w:tcW w:w="567" w:type="dxa"/>
            <w:gridSpan w:val="3"/>
          </w:tcPr>
          <w:p w:rsidR="0060035B" w:rsidRDefault="0060035B"/>
        </w:tc>
        <w:tc>
          <w:tcPr>
            <w:tcW w:w="567" w:type="dxa"/>
            <w:gridSpan w:val="2"/>
          </w:tcPr>
          <w:p w:rsidR="0060035B" w:rsidRDefault="0060035B"/>
        </w:tc>
      </w:tr>
      <w:tr w:rsidR="003D0137" w:rsidTr="00EE10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253" w:type="dxa"/>
            <w:gridSpan w:val="5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Do you have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diabetes ?</w:t>
            </w:r>
            <w:proofErr w:type="gramEnd"/>
          </w:p>
        </w:tc>
        <w:tc>
          <w:tcPr>
            <w:tcW w:w="563" w:type="dxa"/>
          </w:tcPr>
          <w:p w:rsidR="0060035B" w:rsidRDefault="0060035B"/>
        </w:tc>
        <w:tc>
          <w:tcPr>
            <w:tcW w:w="571" w:type="dxa"/>
          </w:tcPr>
          <w:p w:rsidR="0060035B" w:rsidRDefault="0060035B"/>
        </w:tc>
        <w:tc>
          <w:tcPr>
            <w:tcW w:w="3827" w:type="dxa"/>
            <w:gridSpan w:val="7"/>
          </w:tcPr>
          <w:p w:rsidR="0060035B" w:rsidRPr="00F63234" w:rsidRDefault="00F63234">
            <w:pPr>
              <w:rPr>
                <w:rFonts w:ascii="Arial" w:hAnsi="Arial" w:cs="Arial"/>
                <w:sz w:val="16"/>
                <w:szCs w:val="16"/>
              </w:rPr>
            </w:pPr>
            <w:r w:rsidRPr="00F63234">
              <w:rPr>
                <w:rFonts w:ascii="Arial" w:hAnsi="Arial" w:cs="Arial"/>
                <w:sz w:val="16"/>
                <w:szCs w:val="16"/>
              </w:rPr>
              <w:t xml:space="preserve">14. Are you currently taking any prescribed </w:t>
            </w:r>
            <w:proofErr w:type="gramStart"/>
            <w:r w:rsidRPr="00F63234">
              <w:rPr>
                <w:rFonts w:ascii="Arial" w:hAnsi="Arial" w:cs="Arial"/>
                <w:sz w:val="16"/>
                <w:szCs w:val="16"/>
              </w:rPr>
              <w:t>medication ?</w:t>
            </w:r>
            <w:proofErr w:type="gramEnd"/>
          </w:p>
        </w:tc>
        <w:tc>
          <w:tcPr>
            <w:tcW w:w="567" w:type="dxa"/>
            <w:gridSpan w:val="3"/>
          </w:tcPr>
          <w:p w:rsidR="0060035B" w:rsidRDefault="0060035B"/>
        </w:tc>
        <w:tc>
          <w:tcPr>
            <w:tcW w:w="567" w:type="dxa"/>
            <w:gridSpan w:val="2"/>
          </w:tcPr>
          <w:p w:rsidR="0060035B" w:rsidRDefault="0060035B"/>
        </w:tc>
      </w:tr>
    </w:tbl>
    <w:tbl>
      <w:tblPr>
        <w:tblW w:w="10647" w:type="dxa"/>
        <w:tblInd w:w="93" w:type="dxa"/>
        <w:tblLook w:val="04A0"/>
      </w:tblPr>
      <w:tblGrid>
        <w:gridCol w:w="10647"/>
      </w:tblGrid>
      <w:tr w:rsidR="008F1106" w:rsidRPr="008F1106" w:rsidTr="00EE109F">
        <w:trPr>
          <w:trHeight w:val="300"/>
        </w:trPr>
        <w:tc>
          <w:tcPr>
            <w:tcW w:w="10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6" w:rsidRDefault="008F1106" w:rsidP="008F1106">
            <w:pPr>
              <w:spacing w:after="0" w:line="240" w:lineRule="auto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 xml:space="preserve">CONDITION </w:t>
            </w:r>
          </w:p>
          <w:p w:rsidR="008F1106" w:rsidRPr="008F1106" w:rsidRDefault="008F1106" w:rsidP="008F110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If you have answered yes to any questions 1-11, we strongly recommend that you obtain your doctor's consent prior to exercise, and undertake a personal programme prior to using the facilities. If y</w:t>
            </w:r>
            <w:r w:rsidR="003D013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ou have answered yes to ques</w:t>
            </w: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tions 12-14, you are advised to limit your activities to a moderate intensity and undertake a personal programme prior to using the facilities</w:t>
            </w:r>
            <w:r w:rsidRPr="008F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8F1106" w:rsidRPr="008F1106" w:rsidTr="00EE109F">
        <w:trPr>
          <w:trHeight w:val="375"/>
        </w:trPr>
        <w:tc>
          <w:tcPr>
            <w:tcW w:w="106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106" w:rsidRPr="008F1106" w:rsidRDefault="008F1106" w:rsidP="008F11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8F1106" w:rsidRPr="008F1106" w:rsidTr="00EE109F">
        <w:trPr>
          <w:trHeight w:val="48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94E" w:rsidRPr="0085194E" w:rsidRDefault="008F1106" w:rsidP="00B94B6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0000"/>
              </w:rPr>
            </w:pPr>
            <w:r w:rsidRPr="0085194E">
              <w:rPr>
                <w:rFonts w:ascii="Arial" w:hAnsi="Arial" w:cs="Arial"/>
                <w:b/>
                <w:color w:val="FF0000"/>
              </w:rPr>
              <w:t>DECLARATION/TRAINING AWARENESS DISCLAIMER</w:t>
            </w:r>
          </w:p>
          <w:p w:rsidR="008F1106" w:rsidRPr="008F1106" w:rsidRDefault="008F1106" w:rsidP="00B94B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am aware of and understand the potential risks associated with physical exercise and I am voluntarily partaking in these activities with </w:t>
            </w:r>
            <w:proofErr w:type="gramStart"/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 knowledge</w:t>
            </w:r>
            <w:proofErr w:type="gramEnd"/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thereof</w:t>
            </w:r>
            <w:r w:rsidRPr="008F110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.</w:t>
            </w:r>
          </w:p>
        </w:tc>
      </w:tr>
      <w:tr w:rsidR="008F1106" w:rsidRPr="008F1106" w:rsidTr="00EE109F">
        <w:trPr>
          <w:trHeight w:val="450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6" w:rsidRPr="008F1106" w:rsidRDefault="008F1106" w:rsidP="00B94B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I have had the opportunity to ask questions regarding activities, use of equipment, </w:t>
            </w:r>
            <w:proofErr w:type="gramStart"/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other</w:t>
            </w:r>
            <w:proofErr w:type="gramEnd"/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related activities and to have the benefit of an induction programme.</w:t>
            </w:r>
          </w:p>
        </w:tc>
      </w:tr>
      <w:tr w:rsidR="008F1106" w:rsidRPr="008F1106" w:rsidTr="00EE109F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6" w:rsidRPr="008F1106" w:rsidRDefault="008F1106" w:rsidP="00B94B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Any questions I have asked have been answered to my satisfaction</w:t>
            </w:r>
          </w:p>
        </w:tc>
      </w:tr>
      <w:tr w:rsidR="008F1106" w:rsidRPr="008F1106" w:rsidTr="00EE109F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6" w:rsidRPr="008F1106" w:rsidRDefault="008F1106" w:rsidP="00B94B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will let the club know immediately about any medical condition which may prevent me from or interfere with me exercising.</w:t>
            </w:r>
          </w:p>
        </w:tc>
      </w:tr>
      <w:tr w:rsidR="008F1106" w:rsidRPr="008F1106" w:rsidTr="00EE109F">
        <w:trPr>
          <w:trHeight w:val="49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6" w:rsidRPr="008F1106" w:rsidRDefault="008F1106" w:rsidP="00B94B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will only use fitness equipment that I am competent on and acknowledge that I exercise entirely at my own risk and within the bounds of my capabilities.</w:t>
            </w:r>
          </w:p>
        </w:tc>
      </w:tr>
      <w:tr w:rsidR="008F1106" w:rsidRPr="008F1106" w:rsidTr="00EE109F">
        <w:trPr>
          <w:trHeight w:val="25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6" w:rsidRPr="008F1106" w:rsidRDefault="008F1106" w:rsidP="00B94B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have read and agree to be bound by these conditions and the club rules and regulations.</w:t>
            </w:r>
          </w:p>
        </w:tc>
      </w:tr>
      <w:tr w:rsidR="008F1106" w:rsidRPr="008F1106" w:rsidTr="00EE109F">
        <w:trPr>
          <w:trHeight w:val="94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106" w:rsidRPr="008F1106" w:rsidRDefault="008F1106" w:rsidP="00B94B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 understand that Thanet Squash Rackets Club provides specific education and training knowledge for my goals as p</w:t>
            </w:r>
            <w:r w:rsidR="000113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art of my membership and that it</w:t>
            </w: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is strongly advised th</w:t>
            </w:r>
            <w:r w:rsidR="000113B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at I should partake in all sess</w:t>
            </w:r>
            <w:r w:rsidRPr="008F110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ions provided. Fitness guidance is available throughout the duration of my membership, at any time, upon request via the club steward. Should I wish not to take advantage of this guidance/training; I do so at my own choice and Thanet Squash Rackets Club accepts no liability for this.</w:t>
            </w:r>
          </w:p>
        </w:tc>
      </w:tr>
    </w:tbl>
    <w:p w:rsidR="008F1106" w:rsidRPr="00B94B64" w:rsidRDefault="008F1106">
      <w:pPr>
        <w:rPr>
          <w:rFonts w:ascii="Arial" w:hAnsi="Arial" w:cs="Arial"/>
          <w:b/>
          <w:color w:val="FF0000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404638" w:rsidTr="00404638">
        <w:tc>
          <w:tcPr>
            <w:tcW w:w="3560" w:type="dxa"/>
          </w:tcPr>
          <w:p w:rsidR="00404638" w:rsidRDefault="0040463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Name ...........................................</w:t>
            </w:r>
            <w:proofErr w:type="gramEnd"/>
          </w:p>
        </w:tc>
        <w:tc>
          <w:tcPr>
            <w:tcW w:w="3561" w:type="dxa"/>
          </w:tcPr>
          <w:p w:rsidR="00404638" w:rsidRDefault="00404638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Signature ...................................</w:t>
            </w:r>
            <w:proofErr w:type="gramEnd"/>
          </w:p>
        </w:tc>
        <w:tc>
          <w:tcPr>
            <w:tcW w:w="3561" w:type="dxa"/>
          </w:tcPr>
          <w:p w:rsidR="00404638" w:rsidRDefault="0040463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........./......../...........</w:t>
            </w:r>
          </w:p>
        </w:tc>
      </w:tr>
    </w:tbl>
    <w:p w:rsidR="008F1106" w:rsidRPr="00B94B64" w:rsidRDefault="008F1106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82"/>
      </w:tblGrid>
      <w:tr w:rsidR="002C41EE" w:rsidTr="002C41EE">
        <w:tc>
          <w:tcPr>
            <w:tcW w:w="10682" w:type="dxa"/>
          </w:tcPr>
          <w:p w:rsidR="002C41EE" w:rsidRDefault="002C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 do</w:t>
            </w:r>
            <w:r w:rsidR="003D01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/</w:t>
            </w:r>
            <w:r w:rsidR="003D013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do not </w:t>
            </w:r>
            <w:r w:rsidR="003D0137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wish to participate in an orientation/induction (*Delete as appropriate)</w:t>
            </w:r>
          </w:p>
        </w:tc>
      </w:tr>
    </w:tbl>
    <w:p w:rsidR="002C41EE" w:rsidRPr="00B94B64" w:rsidRDefault="002C41EE">
      <w:pPr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469"/>
        <w:gridCol w:w="3561"/>
      </w:tblGrid>
      <w:tr w:rsidR="00404638" w:rsidRPr="00404638" w:rsidTr="00E80E91">
        <w:trPr>
          <w:trHeight w:val="360"/>
        </w:trPr>
        <w:tc>
          <w:tcPr>
            <w:tcW w:w="3652" w:type="dxa"/>
          </w:tcPr>
          <w:p w:rsidR="00404638" w:rsidRPr="00404638" w:rsidRDefault="00404638">
            <w:pPr>
              <w:rPr>
                <w:rFonts w:ascii="Arial Black" w:hAnsi="Arial Black"/>
                <w:color w:val="FF0000"/>
                <w:sz w:val="16"/>
                <w:szCs w:val="16"/>
              </w:rPr>
            </w:pPr>
            <w:r w:rsidRPr="00404638">
              <w:rPr>
                <w:rFonts w:ascii="Arial Black" w:hAnsi="Arial Black"/>
                <w:color w:val="FF0000"/>
                <w:sz w:val="16"/>
                <w:szCs w:val="16"/>
              </w:rPr>
              <w:t>Committee sign off to “Yes Answers”</w:t>
            </w:r>
          </w:p>
        </w:tc>
        <w:tc>
          <w:tcPr>
            <w:tcW w:w="3469" w:type="dxa"/>
          </w:tcPr>
          <w:p w:rsidR="00404638" w:rsidRPr="00404638" w:rsidRDefault="00404638">
            <w:pPr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3561" w:type="dxa"/>
          </w:tcPr>
          <w:p w:rsidR="00404638" w:rsidRPr="00404638" w:rsidRDefault="00404638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404638" w:rsidRPr="00404638" w:rsidTr="00E80E91">
        <w:trPr>
          <w:trHeight w:val="506"/>
        </w:trPr>
        <w:tc>
          <w:tcPr>
            <w:tcW w:w="3652" w:type="dxa"/>
          </w:tcPr>
          <w:p w:rsidR="00404638" w:rsidRPr="00404638" w:rsidRDefault="00404638">
            <w:pPr>
              <w:rPr>
                <w:rFonts w:ascii="Arial" w:hAnsi="Arial" w:cs="Arial"/>
                <w:b/>
              </w:rPr>
            </w:pPr>
            <w:proofErr w:type="gramStart"/>
            <w:r w:rsidRPr="00404638">
              <w:rPr>
                <w:rFonts w:ascii="Arial" w:hAnsi="Arial" w:cs="Arial"/>
                <w:b/>
              </w:rPr>
              <w:t>Name .......................................</w:t>
            </w:r>
            <w:proofErr w:type="gramEnd"/>
          </w:p>
        </w:tc>
        <w:tc>
          <w:tcPr>
            <w:tcW w:w="3469" w:type="dxa"/>
          </w:tcPr>
          <w:p w:rsidR="00404638" w:rsidRPr="00404638" w:rsidRDefault="002C41E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Signature ..................................</w:t>
            </w:r>
            <w:proofErr w:type="gramEnd"/>
          </w:p>
        </w:tc>
        <w:tc>
          <w:tcPr>
            <w:tcW w:w="3561" w:type="dxa"/>
          </w:tcPr>
          <w:p w:rsidR="00404638" w:rsidRPr="00404638" w:rsidRDefault="002C4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........./......../...........</w:t>
            </w:r>
          </w:p>
        </w:tc>
      </w:tr>
      <w:tr w:rsidR="00832C4A" w:rsidRPr="00404638" w:rsidTr="00E80E91">
        <w:trPr>
          <w:trHeight w:val="472"/>
        </w:trPr>
        <w:tc>
          <w:tcPr>
            <w:tcW w:w="10682" w:type="dxa"/>
            <w:gridSpan w:val="3"/>
          </w:tcPr>
          <w:p w:rsidR="00832C4A" w:rsidRDefault="00832C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Comments if </w:t>
            </w:r>
            <w:proofErr w:type="gramStart"/>
            <w:r>
              <w:rPr>
                <w:rFonts w:ascii="Arial" w:hAnsi="Arial" w:cs="Arial"/>
                <w:b/>
              </w:rPr>
              <w:t>applicable</w:t>
            </w:r>
            <w:r w:rsidR="00E80E91">
              <w:rPr>
                <w:rFonts w:ascii="Arial" w:hAnsi="Arial" w:cs="Arial"/>
                <w:b/>
              </w:rPr>
              <w:t xml:space="preserve"> .................................................................................................................................</w:t>
            </w:r>
            <w:proofErr w:type="gramEnd"/>
          </w:p>
        </w:tc>
      </w:tr>
      <w:tr w:rsidR="00832C4A" w:rsidRPr="00404638" w:rsidTr="00E80E91">
        <w:trPr>
          <w:trHeight w:val="434"/>
        </w:trPr>
        <w:tc>
          <w:tcPr>
            <w:tcW w:w="10682" w:type="dxa"/>
            <w:gridSpan w:val="3"/>
          </w:tcPr>
          <w:p w:rsidR="00832C4A" w:rsidRDefault="00E80E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</w:tbl>
    <w:p w:rsidR="008F1106" w:rsidRPr="008F1106" w:rsidRDefault="008F1106" w:rsidP="00E80E91">
      <w:pPr>
        <w:rPr>
          <w:sz w:val="16"/>
          <w:szCs w:val="16"/>
        </w:rPr>
      </w:pPr>
    </w:p>
    <w:sectPr w:rsidR="008F1106" w:rsidRPr="008F1106" w:rsidSect="00404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75E3"/>
    <w:rsid w:val="000113BB"/>
    <w:rsid w:val="000E596B"/>
    <w:rsid w:val="002C41EE"/>
    <w:rsid w:val="003D0137"/>
    <w:rsid w:val="00404638"/>
    <w:rsid w:val="004375E3"/>
    <w:rsid w:val="005C00D9"/>
    <w:rsid w:val="0060035B"/>
    <w:rsid w:val="0065579D"/>
    <w:rsid w:val="006B0867"/>
    <w:rsid w:val="00832C4A"/>
    <w:rsid w:val="0085194E"/>
    <w:rsid w:val="008F1106"/>
    <w:rsid w:val="009767FF"/>
    <w:rsid w:val="009A3B92"/>
    <w:rsid w:val="00B10CCF"/>
    <w:rsid w:val="00B843DF"/>
    <w:rsid w:val="00B94B64"/>
    <w:rsid w:val="00E37679"/>
    <w:rsid w:val="00E80E91"/>
    <w:rsid w:val="00EA1E42"/>
    <w:rsid w:val="00EE109F"/>
    <w:rsid w:val="00F6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bullock</dc:creator>
  <cp:lastModifiedBy>stephen bullock</cp:lastModifiedBy>
  <cp:revision>9</cp:revision>
  <cp:lastPrinted>2014-12-30T18:04:00Z</cp:lastPrinted>
  <dcterms:created xsi:type="dcterms:W3CDTF">2014-12-30T11:32:00Z</dcterms:created>
  <dcterms:modified xsi:type="dcterms:W3CDTF">2015-05-18T18:03:00Z</dcterms:modified>
</cp:coreProperties>
</file>