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8"/>
        <w:gridCol w:w="2512"/>
        <w:gridCol w:w="1119"/>
        <w:gridCol w:w="284"/>
        <w:gridCol w:w="256"/>
        <w:gridCol w:w="348"/>
        <w:gridCol w:w="512"/>
        <w:gridCol w:w="972"/>
        <w:gridCol w:w="23"/>
        <w:gridCol w:w="563"/>
        <w:gridCol w:w="526"/>
        <w:gridCol w:w="22"/>
        <w:gridCol w:w="561"/>
        <w:gridCol w:w="148"/>
        <w:gridCol w:w="312"/>
        <w:gridCol w:w="1818"/>
      </w:tblGrid>
      <w:tr w:rsidR="00FF20B1" w:rsidRPr="00FF20B1" w14:paraId="09B7F118" w14:textId="77777777" w:rsidTr="00446FA9">
        <w:trPr>
          <w:trHeight w:val="835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28F6B2C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98" w:type="dxa"/>
            <w:gridSpan w:val="12"/>
            <w:shd w:val="clear" w:color="auto" w:fill="auto"/>
            <w:vAlign w:val="bottom"/>
            <w:hideMark/>
          </w:tcPr>
          <w:p w14:paraId="1B36041E" w14:textId="77777777" w:rsidR="00D968E9" w:rsidRPr="00505272" w:rsidRDefault="00FF20B1" w:rsidP="00D96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5052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Application for Membership </w:t>
            </w:r>
            <w:r w:rsidR="006C67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   </w:t>
            </w:r>
            <w:r w:rsidR="00D968E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 xml:space="preserve">                    </w:t>
            </w:r>
          </w:p>
        </w:tc>
        <w:tc>
          <w:tcPr>
            <w:tcW w:w="460" w:type="dxa"/>
            <w:gridSpan w:val="2"/>
            <w:shd w:val="clear" w:color="auto" w:fill="auto"/>
            <w:noWrap/>
            <w:vAlign w:val="bottom"/>
            <w:hideMark/>
          </w:tcPr>
          <w:p w14:paraId="0248BBBC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B56BDB1" w14:textId="77777777" w:rsidR="00FF20B1" w:rsidRPr="00FF20B1" w:rsidRDefault="00D968E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FADC0E" wp14:editId="35D8F21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52705</wp:posOffset>
                  </wp:positionV>
                  <wp:extent cx="952500" cy="781050"/>
                  <wp:effectExtent l="19050" t="0" r="0" b="0"/>
                  <wp:wrapTight wrapText="bothSides">
                    <wp:wrapPolygon edited="0">
                      <wp:start x="-432" y="0"/>
                      <wp:lineTo x="-432" y="21073"/>
                      <wp:lineTo x="21600" y="21073"/>
                      <wp:lineTo x="21600" y="0"/>
                      <wp:lineTo x="-432" y="0"/>
                    </wp:wrapPolygon>
                  </wp:wrapTight>
                  <wp:docPr id="2" name="Picture 2" descr="tsrc-final-logo-12-05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src-final-logo-12-05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20B1" w:rsidRPr="00FF20B1" w14:paraId="576F7E81" w14:textId="77777777" w:rsidTr="00844E1B">
        <w:trPr>
          <w:trHeight w:val="278"/>
        </w:trPr>
        <w:tc>
          <w:tcPr>
            <w:tcW w:w="338" w:type="dxa"/>
            <w:shd w:val="clear" w:color="auto" w:fill="auto"/>
            <w:noWrap/>
            <w:vAlign w:val="bottom"/>
            <w:hideMark/>
          </w:tcPr>
          <w:p w14:paraId="70A8DC44" w14:textId="77777777"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512" w:type="dxa"/>
            <w:shd w:val="clear" w:color="auto" w:fill="auto"/>
            <w:vAlign w:val="bottom"/>
            <w:hideMark/>
          </w:tcPr>
          <w:p w14:paraId="1916FF89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Your Details 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4BA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1C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689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7A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7BD4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614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1AB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FA9" w:rsidRPr="00FF20B1" w14:paraId="1D12EC3D" w14:textId="77777777" w:rsidTr="00844E1B">
        <w:trPr>
          <w:trHeight w:val="297"/>
        </w:trPr>
        <w:tc>
          <w:tcPr>
            <w:tcW w:w="3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FD64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9E010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58DAB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Main Member 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bottom"/>
          </w:tcPr>
          <w:p w14:paraId="6CF8BA60" w14:textId="77777777" w:rsidR="00446FA9" w:rsidRPr="00FF20B1" w:rsidRDefault="00446FA9" w:rsidP="00446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Other Family Member (if applicable)</w:t>
            </w:r>
          </w:p>
        </w:tc>
      </w:tr>
      <w:tr w:rsidR="00446FA9" w:rsidRPr="00FF20B1" w14:paraId="3A06E7F4" w14:textId="77777777" w:rsidTr="00844E1B">
        <w:trPr>
          <w:trHeight w:val="41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A145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220CE5A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Full Name </w:t>
            </w:r>
          </w:p>
        </w:tc>
        <w:tc>
          <w:tcPr>
            <w:tcW w:w="3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9916F5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14:paraId="7F127AAF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2F988EF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F20B1" w:rsidRPr="00FF20B1" w14:paraId="26AE692A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F2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3807AD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Address </w:t>
            </w:r>
          </w:p>
        </w:tc>
        <w:tc>
          <w:tcPr>
            <w:tcW w:w="51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48B4DA5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597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49F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7FED563E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415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0A821E3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0D28CA4C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E5D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DF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59A698E4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825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1FC463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Post Code </w:t>
            </w:r>
          </w:p>
        </w:tc>
        <w:tc>
          <w:tcPr>
            <w:tcW w:w="51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21BDCFF3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69C8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29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C6731" w:rsidRPr="00FF20B1" w14:paraId="4B20F88E" w14:textId="77777777" w:rsidTr="00E1407A">
        <w:trPr>
          <w:trHeight w:val="32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B17" w14:textId="77777777" w:rsidR="006C6731" w:rsidRPr="00FF20B1" w:rsidRDefault="006C673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9BE082" w14:textId="77777777" w:rsidR="006C6731" w:rsidRPr="00FF20B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00BE6E" w14:textId="77777777" w:rsidR="006C6731" w:rsidRPr="00FF20B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color w:val="E2EFDA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E2EFDA"/>
                <w:lang w:eastAsia="en-GB"/>
              </w:rPr>
              <w:t> </w:t>
            </w:r>
          </w:p>
        </w:tc>
        <w:tc>
          <w:tcPr>
            <w:tcW w:w="5805" w:type="dxa"/>
            <w:gridSpan w:val="11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6EAE" w14:textId="77777777" w:rsidR="006C6731" w:rsidRPr="006C6731" w:rsidRDefault="006C6731" w:rsidP="00FF20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C6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under 21 and applying for student membership</w:t>
            </w:r>
          </w:p>
        </w:tc>
      </w:tr>
      <w:tr w:rsidR="00FF20B1" w:rsidRPr="00FF20B1" w14:paraId="02BB10C0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64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B21B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D0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A3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6B65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DF09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3812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C7F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D53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3EC7" w:rsidRPr="00FF20B1" w14:paraId="276EECCD" w14:textId="77777777" w:rsidTr="00470A25">
        <w:trPr>
          <w:trHeight w:val="28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3598" w14:textId="77777777"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DAE9A1" w14:textId="77777777" w:rsidR="00D53EC7" w:rsidRPr="00FF20B1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Home Phone Number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41950F" w14:textId="77777777" w:rsidR="00D53EC7" w:rsidRPr="00FF20B1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9005CE9" w14:textId="77777777" w:rsidR="00D53EC7" w:rsidRPr="00D53EC7" w:rsidRDefault="00D53EC7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53EC7">
              <w:rPr>
                <w:rFonts w:ascii="Arial" w:eastAsia="Times New Roman" w:hAnsi="Arial" w:cs="Arial"/>
                <w:color w:val="000000"/>
                <w:lang w:eastAsia="en-GB"/>
              </w:rPr>
              <w:t>Mobile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DF8FECE" w14:textId="77777777"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C77" w14:textId="77777777" w:rsidR="00D53EC7" w:rsidRPr="00FF20B1" w:rsidRDefault="00D53EC7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FA9" w:rsidRPr="00FF20B1" w14:paraId="4224D678" w14:textId="77777777" w:rsidTr="00446FA9">
        <w:trPr>
          <w:trHeight w:val="4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3775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7F6C2D" w14:textId="77777777" w:rsidR="00446FA9" w:rsidRPr="00FF20B1" w:rsidRDefault="00446FA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56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5F109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B552" w14:textId="77777777" w:rsidR="00446FA9" w:rsidRPr="00FF20B1" w:rsidRDefault="00446FA9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190D85CD" w14:textId="77777777" w:rsidTr="0041772C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E9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9BEF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446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C6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74B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5A4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2F4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C2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207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1BBCD1F1" w14:textId="77777777" w:rsidTr="0041772C">
        <w:trPr>
          <w:trHeight w:val="8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EE6" w14:textId="77777777"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449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0FD3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99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35A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218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870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B2A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F46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04465FA8" w14:textId="77777777" w:rsidTr="00641EA8">
        <w:trPr>
          <w:trHeight w:val="844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C3F2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FF9FF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FE29C1" w14:textId="390EE523" w:rsidR="0041772C" w:rsidRPr="00844E1B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Joining Fee 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94B990" w14:textId="77777777" w:rsidR="0041772C" w:rsidRPr="00812762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127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Annual Renewal Cost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9FAB18" w14:textId="77777777" w:rsidR="0041772C" w:rsidRPr="00CB7F36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B7F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Monthly Direct Debit option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739322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Tick one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49E7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8DB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7CCAC245" w14:textId="77777777" w:rsidTr="008E742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832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5D4376D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 Squash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1F6E85" w14:textId="48476D2E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DFD130" w14:textId="242A07E2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="00DB0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68F55B" w14:textId="7492C7C5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</w:t>
            </w:r>
            <w:r w:rsidR="0015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997282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C5E3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5515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13FF5C95" w14:textId="77777777" w:rsidTr="00277CD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163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86B13B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Adult Squash and Gym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938DA" w14:textId="1C9ED938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E6E101" w14:textId="7F8349EC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C54F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9102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52CD17" w14:textId="259DF1A9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15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2AA38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F65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27F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3C80D04E" w14:textId="77777777" w:rsidTr="00742691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8DAE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3B25FB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Squash**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C99C30" w14:textId="4D183B2B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E79D1A7" w14:textId="1320901A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6CC2F1" w14:textId="6893D5C8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7A19C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7F7823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8F5D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A28C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01EA30C0" w14:textId="77777777" w:rsidTr="004C2658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10BC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0C2D250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Family Squash and Gym**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FC6CEF" w14:textId="40538178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EBC7F1" w14:textId="50BC5059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2723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  <w:r w:rsidR="00154BC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24E74" w14:textId="277E75B6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</w:t>
            </w:r>
            <w:r w:rsidR="001D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68932F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9CA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1833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772C" w:rsidRPr="00FF20B1" w14:paraId="7C2C6D86" w14:textId="77777777" w:rsidTr="007C3E89">
        <w:trPr>
          <w:trHeight w:val="30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F86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85D9CE1" w14:textId="77777777" w:rsidR="0041772C" w:rsidRPr="00FF20B1" w:rsidRDefault="0041772C" w:rsidP="00430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Youth/Student Squash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7DE310" w14:textId="5DCFDD90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7CB47A" w14:textId="77777777"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4249A17" w14:textId="6BECE539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A5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423D" w14:textId="77777777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520EDA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10A23A" w14:textId="77777777"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 21 in Full-time Education</w:t>
            </w:r>
          </w:p>
        </w:tc>
      </w:tr>
      <w:tr w:rsidR="0041772C" w:rsidRPr="00FF20B1" w14:paraId="55ECB049" w14:textId="77777777" w:rsidTr="00936D63">
        <w:trPr>
          <w:trHeight w:val="22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171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A85E50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outh/Student Squash and Gym</w:t>
            </w: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53993F" w14:textId="404BC3EE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52ADB28" w14:textId="77777777"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8265C21" w14:textId="77777777"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2A94C96" w14:textId="0434AB0F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A5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DDE" w14:textId="77777777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8457A0A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67D1EA" w14:textId="77777777"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Under 21 in Full-time Education</w:t>
            </w:r>
          </w:p>
        </w:tc>
      </w:tr>
      <w:tr w:rsidR="0041772C" w:rsidRPr="00FF20B1" w14:paraId="1FBFA7AD" w14:textId="77777777" w:rsidTr="00B66C94">
        <w:trPr>
          <w:trHeight w:val="27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5C9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D1D4FB" w14:textId="55042623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Gym</w:t>
            </w:r>
            <w:r w:rsidR="000C1C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(includes Social</w:t>
            </w:r>
            <w:r w:rsidR="00DC6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6F82FA" w14:textId="3E2B4D5C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0700F" w14:textId="77777777" w:rsidR="0041772C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5D7D4FB" w14:textId="612F16EE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 w:rsidR="00A52C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961" w14:textId="77777777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BC0EC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4D9AE" w14:textId="77777777"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41772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Automatically includes Social Membership</w:t>
            </w:r>
          </w:p>
        </w:tc>
      </w:tr>
      <w:tr w:rsidR="0041772C" w:rsidRPr="00FF20B1" w14:paraId="0399D703" w14:textId="77777777" w:rsidTr="00401354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6BEC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88E891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ECD46D" w14:textId="3B5A4714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9E27F9" w14:textId="6DF89166" w:rsidR="0041772C" w:rsidRPr="00FF20B1" w:rsidRDefault="00A35870" w:rsidP="00A358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="0041772C"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</w:t>
            </w:r>
            <w:r w:rsidR="00DC62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526" w14:textId="77777777" w:rsidR="0041772C" w:rsidRPr="00FF20B1" w:rsidRDefault="0041772C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7F568B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CDC4" w14:textId="77777777" w:rsidR="0041772C" w:rsidRPr="00FF20B1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A5AF" w14:textId="77777777" w:rsidR="0041772C" w:rsidRPr="00FF20B1" w:rsidRDefault="0041772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2472E237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368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6BA7DB" w14:textId="38E02551" w:rsidR="00FF20B1" w:rsidRPr="00FF20B1" w:rsidRDefault="00701AC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 &amp; Play</w:t>
            </w:r>
          </w:p>
        </w:tc>
        <w:tc>
          <w:tcPr>
            <w:tcW w:w="3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354FA" w14:textId="549BE9C7" w:rsidR="00FF20B1" w:rsidRPr="00FF20B1" w:rsidRDefault="00C138FE" w:rsidP="00C138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="004A4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            £1</w:t>
            </w:r>
            <w:r w:rsidR="00F31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per session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BB30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ACD509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A7BD" w14:textId="77777777" w:rsidR="00FF20B1" w:rsidRPr="00FF20B1" w:rsidRDefault="00FF20B1" w:rsidP="00FF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E5F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2754F18F" w14:textId="77777777" w:rsidTr="00446FA9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154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5E83D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n-GB"/>
              </w:rPr>
              <w:t>All</w:t>
            </w: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Gym Members must complete the health questionnaire overleaf and be over age 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1C6A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E77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66589309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B91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CE64F" w14:textId="77777777" w:rsid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**Family membership includes 2 key fobs</w:t>
            </w:r>
          </w:p>
          <w:p w14:paraId="6F9F8AE7" w14:textId="440B38CF" w:rsidR="0041772C" w:rsidRPr="0041772C" w:rsidRDefault="0041772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41772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n-GB"/>
              </w:rPr>
              <w:t>Replacement key fobs £5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B5EE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42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08A41D2C" w14:textId="77777777" w:rsidTr="00A35770">
        <w:trPr>
          <w:trHeight w:val="173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B5A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FC64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570C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4289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5AF0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768C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C0CC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669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8E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325A6CE0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925" w14:textId="77777777" w:rsidR="00FF20B1" w:rsidRPr="00FF20B1" w:rsidRDefault="00FF20B1" w:rsidP="00FF20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FE0D8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F20B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Method of payment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559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9D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EE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08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B24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DC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030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4D01E75F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9D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DF35620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3BEC3B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Tick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EC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6583" w14:textId="5E51920B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4CA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218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621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2AD4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1C53A533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17F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A2C450" w14:textId="441968A6" w:rsidR="00FF20B1" w:rsidRPr="00FF20B1" w:rsidRDefault="00024FC9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BACS</w:t>
            </w:r>
            <w:r w:rsidR="004667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–800214/</w:t>
            </w:r>
            <w:r w:rsidR="009E3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06000100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1F98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F99" w14:textId="1C2891B1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B09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B1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8A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E9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A4F9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0425A35C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469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FA2812D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Monthly Direct Debit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425F28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6A21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63B4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9E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F48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BB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A04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17162ABD" w14:textId="77777777" w:rsidTr="00446FA9">
        <w:trPr>
          <w:trHeight w:val="51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DC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95BF29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Cheque (Payable to Thanet Squash Rackets Club) 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D33408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C9DB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42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E89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8E18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131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56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4AEE35A5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4AF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B37378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Card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61BF32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3FE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407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F99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D5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30C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57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24BA428D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D0B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0955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FD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B88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100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B536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77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E00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CF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3482BC53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2B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81C7F" w14:textId="005B034B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I/we agree to read and abide by the club rules </w:t>
            </w:r>
            <w:r w:rsidR="00A35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agree that the telephone number and e-mail address(s) can be used for Thanet Squash Rackets club purposes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3D4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CEA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73F5450D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AB8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3B205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Signed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1471A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18FC1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4BABF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D3735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D5F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BCF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7E89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72E6773B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A8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6177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6E135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A72F6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936DC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A8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4AF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41B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497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2D3D47C8" w14:textId="77777777" w:rsidTr="00446FA9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A6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7BB83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16A5A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9EFC2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FE96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F7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E6E5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C07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468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20B1" w:rsidRPr="00FF20B1" w14:paraId="0747D811" w14:textId="77777777" w:rsidTr="00446FA9">
        <w:trPr>
          <w:trHeight w:val="2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A0DF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33CFE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Use only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95AA" w14:textId="77777777" w:rsidR="00FF20B1" w:rsidRPr="00FF20B1" w:rsidRDefault="00FF20B1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5A034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D81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0AA3E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CA7D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7FF90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3591" w14:textId="77777777" w:rsidR="00FF20B1" w:rsidRPr="00FF20B1" w:rsidRDefault="00FF20B1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849CC" w:rsidRPr="00FF20B1" w14:paraId="7BCD649E" w14:textId="77777777" w:rsidTr="00844E1B">
        <w:trPr>
          <w:trHeight w:val="34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63A" w14:textId="77777777"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CB3B5CD" w14:textId="77777777" w:rsidR="00E849CC" w:rsidRPr="00FF20B1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FF20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Receipt page Number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522E13" w14:textId="77777777" w:rsidR="00E849CC" w:rsidRPr="00E849CC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849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CBE5603" w14:textId="77777777" w:rsidR="00E849CC" w:rsidRPr="00E849CC" w:rsidRDefault="00E849CC" w:rsidP="00FF20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849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Fob Numbers Issued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CF67307" w14:textId="77777777"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764" w14:textId="77777777" w:rsidR="00E849CC" w:rsidRPr="00FF20B1" w:rsidRDefault="00E849CC" w:rsidP="00FF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9D51E5E" w14:textId="77777777" w:rsidR="00505272" w:rsidRDefault="00505272" w:rsidP="00505272">
      <w:pPr>
        <w:jc w:val="center"/>
      </w:pPr>
      <w:r>
        <w:rPr>
          <w:b/>
          <w:bCs/>
          <w:noProof/>
          <w:color w:val="0000FF"/>
          <w:sz w:val="16"/>
          <w:szCs w:val="16"/>
          <w:lang w:eastAsia="en-GB"/>
        </w:rPr>
        <w:drawing>
          <wp:inline distT="0" distB="0" distL="0" distR="0" wp14:anchorId="5ECCDAA9" wp14:editId="73ED71F6">
            <wp:extent cx="232002" cy="209550"/>
            <wp:effectExtent l="0" t="0" r="0" b="0"/>
            <wp:docPr id="1" name="Picture 1" descr="Faceboo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5" cy="2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Thanet Squash Rackets Club </w:t>
      </w:r>
      <w:r>
        <w:rPr>
          <w:b/>
          <w:bCs/>
          <w:noProof/>
          <w:color w:val="0000FF"/>
          <w:sz w:val="16"/>
          <w:szCs w:val="16"/>
          <w:lang w:eastAsia="en-GB"/>
        </w:rPr>
        <w:drawing>
          <wp:inline distT="0" distB="0" distL="0" distR="0" wp14:anchorId="7739F222" wp14:editId="050B07A7">
            <wp:extent cx="192881" cy="200025"/>
            <wp:effectExtent l="0" t="0" r="0" b="0"/>
            <wp:docPr id="3" name="Picture 3" descr="Twit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8" cy="20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@ThanetSquash</w:t>
      </w:r>
    </w:p>
    <w:sectPr w:rsidR="00505272" w:rsidSect="006311DB">
      <w:pgSz w:w="11906" w:h="16838"/>
      <w:pgMar w:top="510" w:right="720" w:bottom="51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DF"/>
    <w:rsid w:val="000160D6"/>
    <w:rsid w:val="00024373"/>
    <w:rsid w:val="00024FC9"/>
    <w:rsid w:val="0002542F"/>
    <w:rsid w:val="00096C4B"/>
    <w:rsid w:val="000A4776"/>
    <w:rsid w:val="000C1C8D"/>
    <w:rsid w:val="00143167"/>
    <w:rsid w:val="00143980"/>
    <w:rsid w:val="00154BC1"/>
    <w:rsid w:val="00172501"/>
    <w:rsid w:val="001778F3"/>
    <w:rsid w:val="001C01C9"/>
    <w:rsid w:val="001D33CD"/>
    <w:rsid w:val="002121DF"/>
    <w:rsid w:val="00272378"/>
    <w:rsid w:val="003616FE"/>
    <w:rsid w:val="003A4598"/>
    <w:rsid w:val="0041772C"/>
    <w:rsid w:val="004308F4"/>
    <w:rsid w:val="00446FA9"/>
    <w:rsid w:val="00466702"/>
    <w:rsid w:val="00470A25"/>
    <w:rsid w:val="0048498E"/>
    <w:rsid w:val="004A4244"/>
    <w:rsid w:val="00505272"/>
    <w:rsid w:val="006311DB"/>
    <w:rsid w:val="006C6731"/>
    <w:rsid w:val="00701ACC"/>
    <w:rsid w:val="007A19C9"/>
    <w:rsid w:val="007D6B5D"/>
    <w:rsid w:val="00812762"/>
    <w:rsid w:val="00844B31"/>
    <w:rsid w:val="00844E1B"/>
    <w:rsid w:val="00862BF0"/>
    <w:rsid w:val="008770FB"/>
    <w:rsid w:val="009102AF"/>
    <w:rsid w:val="009421EA"/>
    <w:rsid w:val="009625B4"/>
    <w:rsid w:val="009E3DB7"/>
    <w:rsid w:val="009E3F40"/>
    <w:rsid w:val="00A3302E"/>
    <w:rsid w:val="00A35770"/>
    <w:rsid w:val="00A35870"/>
    <w:rsid w:val="00A52C49"/>
    <w:rsid w:val="00A9620A"/>
    <w:rsid w:val="00AA7897"/>
    <w:rsid w:val="00AC22DE"/>
    <w:rsid w:val="00AD1546"/>
    <w:rsid w:val="00AD75EA"/>
    <w:rsid w:val="00B67CEF"/>
    <w:rsid w:val="00C138FE"/>
    <w:rsid w:val="00C31FA2"/>
    <w:rsid w:val="00C405AA"/>
    <w:rsid w:val="00C54FFB"/>
    <w:rsid w:val="00CB7F36"/>
    <w:rsid w:val="00D53EC7"/>
    <w:rsid w:val="00D968E9"/>
    <w:rsid w:val="00DB08F6"/>
    <w:rsid w:val="00DC62BA"/>
    <w:rsid w:val="00E1407A"/>
    <w:rsid w:val="00E20CDF"/>
    <w:rsid w:val="00E849CC"/>
    <w:rsid w:val="00EB0587"/>
    <w:rsid w:val="00F3142A"/>
    <w:rsid w:val="00F817F5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F00E"/>
  <w15:docId w15:val="{1A1B47C3-9CC7-4777-85EE-C53E84A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://twitter.com/RCPgolfclub&amp;data=02|01|LynneHarvey@randa.org|6a39cf509e1542a8398708d6981481dc|93ca5df0d6e647abafeae396686cc7fe|0|0|636863611197645570&amp;sdata=z4p+Mg20OB/UrL7iMJjS6BQQbVnrMsDsDpZRRY5pngo=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4C9FD.926442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://www.facebook.com/RCPgolfclub/&amp;data=02|01|LynneHarvey@randa.org|6a39cf509e1542a8398708d6981481dc|93ca5df0d6e647abafeae396686cc7fe|0|0|636863611197645570&amp;sdata=ytJgCAeoDrFxi8jNVxDITLqROPsJXbAbKk3c6Xund6Q=&amp;reserved=0" TargetMode="External"/><Relationship Id="rId10" Type="http://schemas.openxmlformats.org/officeDocument/2006/relationships/image" Target="cid:image006.png@01D4C9FD.9264426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Clive Driscoll</dc:creator>
  <cp:lastModifiedBy>David Cross</cp:lastModifiedBy>
  <cp:revision>2</cp:revision>
  <dcterms:created xsi:type="dcterms:W3CDTF">2022-09-23T16:21:00Z</dcterms:created>
  <dcterms:modified xsi:type="dcterms:W3CDTF">2022-09-23T16:21:00Z</dcterms:modified>
</cp:coreProperties>
</file>